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1A" w:rsidRDefault="006F4F1A" w:rsidP="006F4F1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F4F1A" w:rsidRDefault="006F4F1A" w:rsidP="006F4F1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1.“向上向善好青年”推荐人选情况汇总表</w:t>
      </w:r>
    </w:p>
    <w:p w:rsidR="006F4F1A" w:rsidRDefault="006F4F1A" w:rsidP="006F4F1A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单位：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689"/>
        <w:gridCol w:w="1193"/>
        <w:gridCol w:w="1215"/>
        <w:gridCol w:w="2190"/>
        <w:gridCol w:w="1140"/>
        <w:gridCol w:w="1235"/>
      </w:tblGrid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姓 名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性别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出生年月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政治面貌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单位职务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手机号码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黑体" w:eastAsia="黑体" w:hAnsi="黑体" w:cs="黑体"/>
                <w:color w:val="000000"/>
                <w:spacing w:val="10"/>
                <w:szCs w:val="21"/>
              </w:rPr>
            </w:pPr>
            <w:r w:rsidRPr="008A72F8">
              <w:rPr>
                <w:rFonts w:ascii="黑体" w:eastAsia="黑体" w:hAnsi="黑体" w:cs="黑体" w:hint="eastAsia"/>
                <w:color w:val="000000"/>
                <w:spacing w:val="10"/>
                <w:szCs w:val="21"/>
              </w:rPr>
              <w:t>申报类别</w:t>
            </w:r>
          </w:p>
        </w:tc>
      </w:tr>
      <w:tr w:rsidR="006F4F1A" w:rsidRPr="008A72F8" w:rsidTr="00D85EE9">
        <w:trPr>
          <w:trHeight w:val="565"/>
        </w:trPr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rPr>
          <w:trHeight w:val="90"/>
        </w:trPr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6F4F1A" w:rsidRPr="008A72F8" w:rsidTr="00D85EE9">
        <w:tc>
          <w:tcPr>
            <w:tcW w:w="1256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6F4F1A" w:rsidRPr="008A72F8" w:rsidRDefault="006F4F1A" w:rsidP="00D85EE9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4F0488" w:rsidRDefault="006F4F1A">
      <w:r>
        <w:rPr>
          <w:rFonts w:ascii="楷体" w:eastAsia="楷体" w:hAnsi="楷体" w:cs="楷体" w:hint="eastAsia"/>
          <w:sz w:val="28"/>
          <w:szCs w:val="28"/>
        </w:rPr>
        <w:t>联系人：                  联系电话：</w:t>
      </w:r>
    </w:p>
    <w:sectPr w:rsidR="004F0488" w:rsidSect="004F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F1A"/>
    <w:rsid w:val="004F0488"/>
    <w:rsid w:val="0056776F"/>
    <w:rsid w:val="00601400"/>
    <w:rsid w:val="006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2016-12-23T07:51:00Z</dcterms:created>
  <dcterms:modified xsi:type="dcterms:W3CDTF">2016-12-23T07:51:00Z</dcterms:modified>
</cp:coreProperties>
</file>